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D39EE" w14:textId="7F5C8F67" w:rsidR="005F7E1B" w:rsidRPr="005F7E1B" w:rsidRDefault="004A4412" w:rsidP="00191A11">
      <w:pPr>
        <w:rPr>
          <w:b/>
          <w:bCs/>
        </w:rPr>
      </w:pPr>
      <w:r w:rsidRPr="005F7E1B">
        <w:t>2025</w:t>
      </w:r>
      <w:r>
        <w:t xml:space="preserve"> Doopsgezinden Texel</w:t>
      </w:r>
      <w:r w:rsidR="00AB6CC2">
        <w:t xml:space="preserve"> Beleidsplan</w:t>
      </w:r>
      <w:r w:rsidRPr="005F7E1B">
        <w:br/>
      </w:r>
      <w:r>
        <w:br/>
        <w:t>Missionair e</w:t>
      </w:r>
      <w:r w:rsidR="00344F20">
        <w:t>lan</w:t>
      </w:r>
      <w:r w:rsidR="00344F20">
        <w:br/>
      </w:r>
      <w:r w:rsidR="00BF7D3B">
        <w:br/>
      </w:r>
      <w:r w:rsidR="00191A11" w:rsidRPr="001D30B1">
        <w:t xml:space="preserve">Naast </w:t>
      </w:r>
      <w:r>
        <w:t>de</w:t>
      </w:r>
      <w:r w:rsidR="00191A11" w:rsidRPr="001D30B1">
        <w:t xml:space="preserve"> </w:t>
      </w:r>
      <w:proofErr w:type="gramStart"/>
      <w:r w:rsidR="004534C2" w:rsidRPr="001D30B1">
        <w:t>activiteiten</w:t>
      </w:r>
      <w:r>
        <w:t xml:space="preserve"> </w:t>
      </w:r>
      <w:r w:rsidR="000540BE">
        <w:t>,</w:t>
      </w:r>
      <w:proofErr w:type="gramEnd"/>
      <w:r w:rsidR="000540BE">
        <w:t xml:space="preserve"> </w:t>
      </w:r>
      <w:r>
        <w:t>waar we voor staan én wat we willen zijn</w:t>
      </w:r>
      <w:r w:rsidR="004534C2" w:rsidRPr="001D30B1">
        <w:t>, kan het elan, dat wil zeggen de manier waarop we bezig zijn, niet ongenoemd blijven.</w:t>
      </w:r>
      <w:r w:rsidR="00CA009A" w:rsidRPr="001D30B1">
        <w:br/>
      </w:r>
      <w:r w:rsidR="004534C2" w:rsidRPr="001D30B1">
        <w:t xml:space="preserve">Op de </w:t>
      </w:r>
      <w:r w:rsidR="00967D52" w:rsidRPr="001D30B1">
        <w:t xml:space="preserve">Voorjaarsvergadering </w:t>
      </w:r>
      <w:r>
        <w:t xml:space="preserve">van 2025 </w:t>
      </w:r>
      <w:r w:rsidR="004534C2" w:rsidRPr="001D30B1">
        <w:t xml:space="preserve">hebben we </w:t>
      </w:r>
      <w:r w:rsidR="00967D52" w:rsidRPr="001D30B1">
        <w:t xml:space="preserve">van Rob Workel </w:t>
      </w:r>
      <w:r w:rsidR="004534C2" w:rsidRPr="001D30B1">
        <w:t xml:space="preserve">10 </w:t>
      </w:r>
      <w:r>
        <w:t>aandachtspunten</w:t>
      </w:r>
      <w:r w:rsidR="00967D52" w:rsidRPr="001D30B1">
        <w:t xml:space="preserve"> gekregen</w:t>
      </w:r>
      <w:r w:rsidR="004534C2" w:rsidRPr="001D30B1">
        <w:t xml:space="preserve">, om een missionair elan in </w:t>
      </w:r>
      <w:r w:rsidR="001D30B1" w:rsidRPr="001D30B1">
        <w:t>het gemeente</w:t>
      </w:r>
      <w:r w:rsidR="000E2DC7">
        <w:t>-</w:t>
      </w:r>
      <w:r w:rsidR="001D30B1" w:rsidRPr="001D30B1">
        <w:t xml:space="preserve">werk te brengen. Rob vertelde erbij dat het 10 aanbevelingen zijn die </w:t>
      </w:r>
      <w:proofErr w:type="spellStart"/>
      <w:r w:rsidR="001D30B1" w:rsidRPr="001D30B1">
        <w:t>ds</w:t>
      </w:r>
      <w:proofErr w:type="spellEnd"/>
      <w:r w:rsidR="001D30B1" w:rsidRPr="001D30B1">
        <w:t xml:space="preserve"> Herman Heijn heeft opgesteld naar aanleiding van zijn studie in opdracht van de Raad van Kerken van Nederland naar missionaire gemeenten</w:t>
      </w:r>
      <w:r>
        <w:t>.</w:t>
      </w:r>
      <w:r w:rsidR="001D30B1">
        <w:br/>
      </w:r>
      <w:r w:rsidR="001D30B1">
        <w:br/>
      </w:r>
      <w:r w:rsidR="005F7E1B" w:rsidRPr="005F7E1B">
        <w:rPr>
          <w:b/>
          <w:bCs/>
        </w:rPr>
        <w:t>Aanbeveling.1</w:t>
      </w:r>
      <w:r w:rsidR="005F7E1B" w:rsidRPr="005F7E1B">
        <w:t xml:space="preserve"> </w:t>
      </w:r>
      <w:r w:rsidR="005F7E1B">
        <w:br/>
        <w:t>M</w:t>
      </w:r>
      <w:r w:rsidR="005F7E1B" w:rsidRPr="005F7E1B">
        <w:t>aak gebruik van de hernieuwde belangstelling in de samenleving voor geloof en traditie. Sleutel</w:t>
      </w:r>
      <w:r w:rsidR="005F7E1B">
        <w:t>w</w:t>
      </w:r>
      <w:r w:rsidR="005F7E1B" w:rsidRPr="005F7E1B">
        <w:t>oorde</w:t>
      </w:r>
      <w:r w:rsidR="005F7E1B">
        <w:t>n</w:t>
      </w:r>
      <w:r w:rsidR="005F7E1B" w:rsidRPr="005F7E1B">
        <w:t xml:space="preserve"> zijn identiteit en gemeenschap.</w:t>
      </w:r>
      <w:r w:rsidR="00F802F9">
        <w:br/>
      </w:r>
      <w:r w:rsidR="005F7E1B" w:rsidRPr="005F7E1B">
        <w:rPr>
          <w:b/>
          <w:bCs/>
        </w:rPr>
        <w:t>Aanbeveling 2</w:t>
      </w:r>
      <w:r w:rsidR="00F802F9">
        <w:t xml:space="preserve"> </w:t>
      </w:r>
      <w:r w:rsidR="005F7E1B" w:rsidRPr="005F7E1B">
        <w:t>Wees gastvrij.</w:t>
      </w:r>
      <w:r w:rsidR="005F7E1B">
        <w:t xml:space="preserve"> I</w:t>
      </w:r>
      <w:r w:rsidR="005F7E1B" w:rsidRPr="005F7E1B">
        <w:t>nvesteer in uw keuken</w:t>
      </w:r>
      <w:r w:rsidR="005F7E1B">
        <w:br/>
      </w:r>
      <w:r w:rsidR="005F7E1B" w:rsidRPr="00FD0617">
        <w:rPr>
          <w:b/>
          <w:bCs/>
        </w:rPr>
        <w:t>Aanbeveling</w:t>
      </w:r>
      <w:r w:rsidR="005F7E1B" w:rsidRPr="005F7E1B">
        <w:rPr>
          <w:b/>
          <w:bCs/>
        </w:rPr>
        <w:t xml:space="preserve"> 3</w:t>
      </w:r>
      <w:r w:rsidR="00F802F9">
        <w:t xml:space="preserve"> </w:t>
      </w:r>
      <w:r w:rsidR="005F7E1B" w:rsidRPr="005F7E1B">
        <w:t xml:space="preserve">God is geen product. Maak </w:t>
      </w:r>
      <w:proofErr w:type="gramStart"/>
      <w:r w:rsidR="005F7E1B" w:rsidRPr="005F7E1B">
        <w:t>de spaarzaam gebruik</w:t>
      </w:r>
      <w:proofErr w:type="gramEnd"/>
      <w:r w:rsidR="005F7E1B" w:rsidRPr="005F7E1B">
        <w:t xml:space="preserve"> van bedrijfs</w:t>
      </w:r>
      <w:r w:rsidR="005F7E1B">
        <w:t>-</w:t>
      </w:r>
      <w:r w:rsidR="005F7E1B" w:rsidRPr="005F7E1B">
        <w:t xml:space="preserve"> en public relations technieken</w:t>
      </w:r>
      <w:r w:rsidR="001D30B1">
        <w:br/>
      </w:r>
      <w:r w:rsidR="005F7E1B" w:rsidRPr="005F7E1B">
        <w:rPr>
          <w:b/>
          <w:bCs/>
        </w:rPr>
        <w:t>Aanbeveling 4</w:t>
      </w:r>
      <w:r w:rsidR="005F7E1B" w:rsidRPr="005F7E1B">
        <w:t xml:space="preserve"> </w:t>
      </w:r>
      <w:r w:rsidR="005F7E1B">
        <w:br/>
      </w:r>
      <w:r w:rsidR="005F7E1B" w:rsidRPr="005F7E1B">
        <w:t>verspil geen tijd aan het maken van een duimen</w:t>
      </w:r>
      <w:r w:rsidR="005F7E1B">
        <w:t>-</w:t>
      </w:r>
      <w:r w:rsidR="005F7E1B" w:rsidRPr="005F7E1B">
        <w:t xml:space="preserve"> dik beleidsplan. Veel meer voordeel valt te halen uit de sensitieve houding met betrekking tot het toeval</w:t>
      </w:r>
      <w:r w:rsidR="005F7E1B">
        <w:br/>
      </w:r>
      <w:r w:rsidR="005F7E1B" w:rsidRPr="005F7E1B">
        <w:rPr>
          <w:b/>
          <w:bCs/>
        </w:rPr>
        <w:t>Aanbeveling 5</w:t>
      </w:r>
      <w:r w:rsidR="005F7E1B" w:rsidRPr="005F7E1B">
        <w:t xml:space="preserve"> </w:t>
      </w:r>
      <w:r w:rsidR="005F7E1B">
        <w:br/>
      </w:r>
      <w:r w:rsidR="005F7E1B" w:rsidRPr="005F7E1B">
        <w:t>ontwikkel een duidelijk profiel zorg voor avontuur.</w:t>
      </w:r>
      <w:r w:rsidR="005F7E1B">
        <w:t xml:space="preserve"> Bedenk dat</w:t>
      </w:r>
      <w:r w:rsidR="005F7E1B" w:rsidRPr="005F7E1B">
        <w:t xml:space="preserve"> beleven voor de mensen prioriteit heeft boven belijden</w:t>
      </w:r>
      <w:r w:rsidR="00425334">
        <w:br/>
      </w:r>
      <w:r w:rsidR="005F7E1B">
        <w:rPr>
          <w:b/>
          <w:bCs/>
        </w:rPr>
        <w:t>A</w:t>
      </w:r>
      <w:r w:rsidR="005F7E1B" w:rsidRPr="005F7E1B">
        <w:rPr>
          <w:b/>
          <w:bCs/>
        </w:rPr>
        <w:t>anbeveling 6</w:t>
      </w:r>
      <w:r w:rsidR="005F7E1B" w:rsidRPr="005F7E1B">
        <w:t xml:space="preserve"> </w:t>
      </w:r>
      <w:r w:rsidR="00FD0617">
        <w:br/>
      </w:r>
      <w:r w:rsidR="005F7E1B" w:rsidRPr="005F7E1B">
        <w:t xml:space="preserve">veel </w:t>
      </w:r>
      <w:r w:rsidR="005F7E1B">
        <w:t>im</w:t>
      </w:r>
      <w:r w:rsidR="005F7E1B" w:rsidRPr="005F7E1B">
        <w:t>pulsen komen uit het globale netwerk. Stimuleer deelname daaraan</w:t>
      </w:r>
      <w:r w:rsidR="00967D52">
        <w:br/>
      </w:r>
      <w:r w:rsidR="005F7E1B" w:rsidRPr="005F7E1B">
        <w:rPr>
          <w:b/>
          <w:bCs/>
        </w:rPr>
        <w:t>Aanbeveling 7</w:t>
      </w:r>
      <w:r w:rsidR="005F7E1B" w:rsidRPr="005F7E1B">
        <w:t xml:space="preserve"> </w:t>
      </w:r>
      <w:r w:rsidR="005F7E1B">
        <w:br/>
      </w:r>
      <w:r w:rsidR="005F7E1B" w:rsidRPr="005F7E1B">
        <w:t>werk aan kwaliteit. het Sublieme is belangrijker dan het Schone</w:t>
      </w:r>
      <w:r w:rsidR="005F7E1B">
        <w:t>,</w:t>
      </w:r>
      <w:r w:rsidR="005F7E1B" w:rsidRPr="005F7E1B">
        <w:t xml:space="preserve"> zoek juist de spanningsvelden op</w:t>
      </w:r>
      <w:r w:rsidR="00191A11">
        <w:t>.</w:t>
      </w:r>
      <w:r w:rsidR="00967D52">
        <w:br/>
      </w:r>
      <w:r w:rsidR="005F7E1B">
        <w:rPr>
          <w:b/>
          <w:bCs/>
        </w:rPr>
        <w:t>A</w:t>
      </w:r>
      <w:r w:rsidR="005F7E1B" w:rsidRPr="005F7E1B">
        <w:rPr>
          <w:b/>
          <w:bCs/>
        </w:rPr>
        <w:t>anbeveling</w:t>
      </w:r>
      <w:r w:rsidR="005F7E1B">
        <w:rPr>
          <w:b/>
          <w:bCs/>
        </w:rPr>
        <w:t xml:space="preserve"> </w:t>
      </w:r>
      <w:r w:rsidR="005F7E1B" w:rsidRPr="005F7E1B">
        <w:rPr>
          <w:b/>
          <w:bCs/>
        </w:rPr>
        <w:t>8</w:t>
      </w:r>
      <w:r w:rsidR="005F7E1B" w:rsidRPr="005F7E1B">
        <w:t xml:space="preserve"> </w:t>
      </w:r>
      <w:r w:rsidR="005F7E1B">
        <w:br/>
      </w:r>
      <w:r w:rsidR="005F7E1B" w:rsidRPr="005F7E1B">
        <w:t>zonder humor werkt het niet</w:t>
      </w:r>
      <w:r w:rsidR="005F7E1B" w:rsidRPr="005F7E1B">
        <w:br/>
        <w:t xml:space="preserve"> </w:t>
      </w:r>
      <w:r w:rsidR="005F7E1B" w:rsidRPr="005F7E1B">
        <w:rPr>
          <w:b/>
          <w:bCs/>
        </w:rPr>
        <w:t>Aanbeveling 9</w:t>
      </w:r>
      <w:r w:rsidR="005F7E1B" w:rsidRPr="005F7E1B">
        <w:t xml:space="preserve"> </w:t>
      </w:r>
      <w:r w:rsidR="005F7E1B">
        <w:br/>
      </w:r>
      <w:r w:rsidR="005F7E1B" w:rsidRPr="005F7E1B">
        <w:t xml:space="preserve">de weerbarstige realiteit levert </w:t>
      </w:r>
      <w:r w:rsidR="00425334">
        <w:t>vaak</w:t>
      </w:r>
      <w:r w:rsidR="005F7E1B" w:rsidRPr="005F7E1B">
        <w:t xml:space="preserve"> een betere sleutel tot schrift</w:t>
      </w:r>
      <w:r w:rsidR="00425334">
        <w:t>-</w:t>
      </w:r>
      <w:r w:rsidR="005F7E1B" w:rsidRPr="005F7E1B">
        <w:t>uitleg dan de studeerkamer</w:t>
      </w:r>
      <w:r w:rsidR="00425334">
        <w:br/>
      </w:r>
      <w:r w:rsidR="005F7E1B" w:rsidRPr="005F7E1B">
        <w:rPr>
          <w:b/>
          <w:bCs/>
        </w:rPr>
        <w:t>Aanbeveling 10</w:t>
      </w:r>
      <w:r w:rsidR="005F7E1B" w:rsidRPr="005F7E1B">
        <w:t xml:space="preserve"> </w:t>
      </w:r>
      <w:r w:rsidR="005F7E1B">
        <w:br/>
      </w:r>
      <w:r w:rsidR="005F7E1B" w:rsidRPr="005F7E1B">
        <w:t>het allerbelangrijkste: geloof in God</w:t>
      </w:r>
      <w:r w:rsidR="005F7E1B" w:rsidRPr="005F7E1B">
        <w:br/>
      </w:r>
      <w:r w:rsidR="001D30B1">
        <w:br/>
      </w:r>
      <w:r w:rsidR="000540BE">
        <w:t>In de periode van</w:t>
      </w:r>
      <w:r w:rsidR="00AB6CC2">
        <w:t xml:space="preserve"> </w:t>
      </w:r>
      <w:r w:rsidR="000540BE">
        <w:t xml:space="preserve">dit beleidsplan 2026-2030 gaat het </w:t>
      </w:r>
      <w:r w:rsidR="001D30B1">
        <w:t xml:space="preserve">om </w:t>
      </w:r>
      <w:r w:rsidR="000E2DC7">
        <w:t xml:space="preserve">de ontwikkeling van </w:t>
      </w:r>
      <w:r w:rsidR="001D30B1">
        <w:t>bewustwording</w:t>
      </w:r>
      <w:r w:rsidR="000E2DC7">
        <w:t xml:space="preserve"> naar actieplan.</w:t>
      </w:r>
      <w:r w:rsidR="001D30B1">
        <w:t>:</w:t>
      </w:r>
      <w:r w:rsidR="001D30B1">
        <w:br/>
      </w:r>
      <w:r w:rsidR="001D30B1" w:rsidRPr="004A4412">
        <w:t xml:space="preserve">We willen de 10 aanbevelingen </w:t>
      </w:r>
      <w:r w:rsidR="000E2DC7">
        <w:t xml:space="preserve">eerst </w:t>
      </w:r>
      <w:r w:rsidR="001D30B1" w:rsidRPr="004A4412">
        <w:t xml:space="preserve">gebruiken </w:t>
      </w:r>
      <w:r w:rsidR="000540BE">
        <w:t xml:space="preserve">als aandachtspunten </w:t>
      </w:r>
      <w:r w:rsidR="001D30B1" w:rsidRPr="004A4412">
        <w:t xml:space="preserve">om naar onze </w:t>
      </w:r>
      <w:r w:rsidR="000E2DC7">
        <w:t>bestaande gemeente</w:t>
      </w:r>
      <w:r w:rsidR="000540BE">
        <w:t>activiteiten</w:t>
      </w:r>
      <w:r w:rsidR="001D30B1" w:rsidRPr="004A4412">
        <w:t xml:space="preserve"> te kijken. </w:t>
      </w:r>
      <w:r w:rsidR="000540BE">
        <w:t>Waarin</w:t>
      </w:r>
      <w:r w:rsidR="001D30B1" w:rsidRPr="004A4412">
        <w:t xml:space="preserve"> herkennen wij dit elan?</w:t>
      </w:r>
      <w:r w:rsidRPr="004A4412">
        <w:t xml:space="preserve"> </w:t>
      </w:r>
      <w:r w:rsidR="001D30B1" w:rsidRPr="004A4412">
        <w:t xml:space="preserve">In zijn maandelijks werkslag heeft onze predikant daar </w:t>
      </w:r>
      <w:r w:rsidR="000E2DC7">
        <w:t xml:space="preserve">inmiddels </w:t>
      </w:r>
      <w:r w:rsidR="001D30B1" w:rsidRPr="004A4412">
        <w:t>een begin mee</w:t>
      </w:r>
      <w:r w:rsidR="000540BE">
        <w:t xml:space="preserve"> </w:t>
      </w:r>
      <w:r w:rsidR="001D30B1" w:rsidRPr="004A4412">
        <w:t>gemaakt.</w:t>
      </w:r>
      <w:r w:rsidR="00AB6CC2">
        <w:br/>
      </w:r>
      <w:r w:rsidR="00AB6CC2">
        <w:br/>
      </w:r>
      <w:r w:rsidR="00AB6CC2" w:rsidRPr="00AB6CC2">
        <w:t>Gaandeweg ontdekken we ons eigen elan (houding en mogelijkheden) om missionair bezig te zijn</w:t>
      </w:r>
      <w:r w:rsidR="000E2DC7">
        <w:t xml:space="preserve">. </w:t>
      </w:r>
      <w:r w:rsidRPr="00AB6CC2">
        <w:t xml:space="preserve">Op grond van </w:t>
      </w:r>
      <w:r w:rsidR="000540BE" w:rsidRPr="00AB6CC2">
        <w:t>onze</w:t>
      </w:r>
      <w:r w:rsidRPr="00AB6CC2">
        <w:t xml:space="preserve"> ervaring kunnen we aanbevelingen uitkiezen en </w:t>
      </w:r>
      <w:r w:rsidR="000E2DC7">
        <w:t xml:space="preserve">die </w:t>
      </w:r>
      <w:r w:rsidRPr="00AB6CC2">
        <w:t>uitwerken als actiepunten</w:t>
      </w:r>
      <w:r w:rsidR="00AB6CC2">
        <w:t xml:space="preserve"> met een stappenplan</w:t>
      </w:r>
      <w:r w:rsidR="000E2DC7">
        <w:t xml:space="preserve">, vanaf de bestaande beginsituatie tot en met de doelen die we willen behalen. </w:t>
      </w:r>
    </w:p>
    <w:sectPr w:rsidR="005F7E1B" w:rsidRPr="005F7E1B" w:rsidSect="00AB6CC2">
      <w:pgSz w:w="11906" w:h="16838" w:code="9"/>
      <w:pgMar w:top="709" w:right="1020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E1B"/>
    <w:rsid w:val="000540BE"/>
    <w:rsid w:val="000E2DC7"/>
    <w:rsid w:val="00191A11"/>
    <w:rsid w:val="001D29B2"/>
    <w:rsid w:val="001D30B1"/>
    <w:rsid w:val="00267FEA"/>
    <w:rsid w:val="003407FD"/>
    <w:rsid w:val="00344F20"/>
    <w:rsid w:val="0034573D"/>
    <w:rsid w:val="00425334"/>
    <w:rsid w:val="004534C2"/>
    <w:rsid w:val="004A4412"/>
    <w:rsid w:val="004E33C1"/>
    <w:rsid w:val="005F7E1B"/>
    <w:rsid w:val="008A0111"/>
    <w:rsid w:val="009251D4"/>
    <w:rsid w:val="00967D52"/>
    <w:rsid w:val="009C68F3"/>
    <w:rsid w:val="009D6526"/>
    <w:rsid w:val="00AB6CC2"/>
    <w:rsid w:val="00BF7D3B"/>
    <w:rsid w:val="00C36FAF"/>
    <w:rsid w:val="00CA009A"/>
    <w:rsid w:val="00EC37CA"/>
    <w:rsid w:val="00F802F9"/>
    <w:rsid w:val="00FD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EA6F"/>
  <w15:chartTrackingRefBased/>
  <w15:docId w15:val="{524E3D3B-96B3-4F87-9850-135DD13E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F7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F7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F7E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7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7E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7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7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7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7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F7E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F7E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F7E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7E1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7E1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7E1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7E1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7E1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7E1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F7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F7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F7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F7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F7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F7E1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F7E1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F7E1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F7E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F7E1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F7E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Marseille</dc:creator>
  <cp:keywords/>
  <dc:description/>
  <cp:lastModifiedBy>Dhr Visman</cp:lastModifiedBy>
  <cp:revision>2</cp:revision>
  <dcterms:created xsi:type="dcterms:W3CDTF">2025-12-27T20:18:00Z</dcterms:created>
  <dcterms:modified xsi:type="dcterms:W3CDTF">2025-12-27T20:18:00Z</dcterms:modified>
</cp:coreProperties>
</file>